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C4A" w:rsidRPr="00A032B4" w:rsidRDefault="00C70C4A" w:rsidP="00DB391F">
      <w:pPr>
        <w:tabs>
          <w:tab w:val="right" w:pos="9057"/>
        </w:tabs>
        <w:rPr>
          <w:bCs/>
          <w:spacing w:val="20"/>
        </w:rPr>
      </w:pPr>
    </w:p>
    <w:p w:rsidR="00C70C4A" w:rsidRPr="00A032B4" w:rsidRDefault="00C70C4A" w:rsidP="00DB391F">
      <w:pPr>
        <w:tabs>
          <w:tab w:val="right" w:pos="9057"/>
        </w:tabs>
        <w:rPr>
          <w:bCs/>
          <w:spacing w:val="20"/>
        </w:rPr>
      </w:pPr>
    </w:p>
    <w:p w:rsidR="00B35897" w:rsidRPr="00A032B4" w:rsidRDefault="007A457D" w:rsidP="00DB391F">
      <w:pPr>
        <w:tabs>
          <w:tab w:val="right" w:pos="9057"/>
        </w:tabs>
        <w:rPr>
          <w:bCs/>
        </w:rPr>
      </w:pPr>
      <w:r w:rsidRPr="00A032B4">
        <w:rPr>
          <w:bCs/>
          <w:spacing w:val="20"/>
        </w:rPr>
        <w:t>PRESSMEDDELANDE</w:t>
      </w:r>
    </w:p>
    <w:p w:rsidR="00E070DC" w:rsidRPr="00A032B4" w:rsidRDefault="00E070DC" w:rsidP="00DB391F">
      <w:pPr>
        <w:tabs>
          <w:tab w:val="right" w:pos="9057"/>
        </w:tabs>
        <w:rPr>
          <w:bCs/>
        </w:rPr>
      </w:pPr>
    </w:p>
    <w:p w:rsidR="007A457D" w:rsidRPr="00A032B4" w:rsidRDefault="00345F6B" w:rsidP="00DB391F">
      <w:pPr>
        <w:tabs>
          <w:tab w:val="right" w:pos="9057"/>
        </w:tabs>
        <w:rPr>
          <w:bCs/>
        </w:rPr>
      </w:pPr>
      <w:r w:rsidRPr="00A032B4">
        <w:rPr>
          <w:bCs/>
        </w:rPr>
        <w:t>4</w:t>
      </w:r>
      <w:r w:rsidR="00EF2641" w:rsidRPr="00A032B4">
        <w:rPr>
          <w:bCs/>
        </w:rPr>
        <w:t> </w:t>
      </w:r>
      <w:r w:rsidR="007C4C22" w:rsidRPr="00A032B4">
        <w:rPr>
          <w:bCs/>
        </w:rPr>
        <w:t>juni</w:t>
      </w:r>
      <w:r w:rsidR="005D2E4B" w:rsidRPr="00A032B4">
        <w:rPr>
          <w:bCs/>
        </w:rPr>
        <w:t xml:space="preserve"> 2015</w:t>
      </w:r>
    </w:p>
    <w:p w:rsidR="005D2E4B" w:rsidRPr="00A032B4" w:rsidRDefault="005D2E4B" w:rsidP="00DB391F">
      <w:pPr>
        <w:tabs>
          <w:tab w:val="right" w:pos="9057"/>
        </w:tabs>
        <w:rPr>
          <w:bCs/>
        </w:rPr>
      </w:pPr>
    </w:p>
    <w:p w:rsidR="005D2E4B" w:rsidRPr="00A032B4" w:rsidRDefault="005D2E4B" w:rsidP="005D2E4B">
      <w:pPr>
        <w:rPr>
          <w:rFonts w:asciiTheme="majorHAnsi" w:hAnsiTheme="majorHAnsi"/>
          <w:sz w:val="28"/>
          <w:szCs w:val="28"/>
        </w:rPr>
      </w:pPr>
    </w:p>
    <w:p w:rsidR="005D2E4B" w:rsidRPr="00A032B4" w:rsidRDefault="005D2E4B" w:rsidP="005D2E4B">
      <w:pPr>
        <w:rPr>
          <w:b/>
        </w:rPr>
      </w:pPr>
      <w:r w:rsidRPr="00A032B4">
        <w:rPr>
          <w:b/>
        </w:rPr>
        <w:t>Peter Wolodarski får Advokatsamfundets journalistpris</w:t>
      </w:r>
    </w:p>
    <w:p w:rsidR="005D2E4B" w:rsidRPr="00A032B4" w:rsidRDefault="005D2E4B" w:rsidP="005D2E4B">
      <w:pPr>
        <w:rPr>
          <w:b/>
        </w:rPr>
      </w:pPr>
    </w:p>
    <w:p w:rsidR="005D2E4B" w:rsidRPr="00A032B4" w:rsidRDefault="005D2E4B" w:rsidP="005D2E4B">
      <w:pPr>
        <w:rPr>
          <w:b/>
        </w:rPr>
      </w:pPr>
      <w:r w:rsidRPr="00A032B4">
        <w:rPr>
          <w:b/>
        </w:rPr>
        <w:t>Dagens Nyheters chefredaktör och ansvarige utgivare Peter Wolodarski får Advokatsamfundets journalistpris 2015.</w:t>
      </w:r>
    </w:p>
    <w:p w:rsidR="005D2E4B" w:rsidRPr="00A032B4" w:rsidRDefault="005D2E4B" w:rsidP="005D2E4B">
      <w:pPr>
        <w:rPr>
          <w:b/>
        </w:rPr>
      </w:pPr>
    </w:p>
    <w:p w:rsidR="005D2E4B" w:rsidRPr="00A032B4" w:rsidRDefault="005D2E4B" w:rsidP="005D2E4B">
      <w:r w:rsidRPr="00A032B4">
        <w:t>Advokatsamfundets journalistpris 2015 delas ut vid Advokatsamfundets fullmäktigemöte den 4 juni i Stockholm. Journalistp</w:t>
      </w:r>
      <w:r w:rsidR="00F919B2" w:rsidRPr="00A032B4">
        <w:t>riskommitténs motivering lyder: ”</w:t>
      </w:r>
      <w:r w:rsidRPr="00A032B4">
        <w:t>I en tid när kvalitetsjournalistiken blir allt mer</w:t>
      </w:r>
      <w:r w:rsidR="00F919B2" w:rsidRPr="00A032B4">
        <w:t xml:space="preserve"> trängd väljer Wolodarski att gå</w:t>
      </w:r>
      <w:r w:rsidRPr="00A032B4">
        <w:t xml:space="preserve"> emot strömmen genom att erbjuda generöst utrymme åt framstående skribenter, som behandlar och belyser ämnen av stor rättspolitisk betydelse. Därutöver lämnar Wolodarski i sin egen skrivande gärning värdefulla bidrag till diskussionen om demokratins och rättsstatens villkor.</w:t>
      </w:r>
      <w:r w:rsidR="00F919B2" w:rsidRPr="00A032B4">
        <w:t>”</w:t>
      </w:r>
    </w:p>
    <w:p w:rsidR="00686976" w:rsidRPr="00A032B4" w:rsidRDefault="00F919B2" w:rsidP="00F919B2">
      <w:r w:rsidRPr="00A032B4">
        <w:t>– </w:t>
      </w:r>
      <w:r w:rsidR="00686976" w:rsidRPr="00A032B4">
        <w:t>Jag känner mig väldigt glad och hedrad. Priset är en uppmuntran som gör att man sporras att jobba ännu hårdare. Även om det finns en personlig dimension i priset ser jag det också som ett pris till DN. Man gör inte en tidning på egen hand, säger Peter Wolodarski.</w:t>
      </w:r>
    </w:p>
    <w:p w:rsidR="00686976" w:rsidRPr="00A032B4" w:rsidRDefault="00686976" w:rsidP="00686976">
      <w:r w:rsidRPr="00A032B4">
        <w:t>Anledningen till att han själv genom åren har skrivit mycket om rättsstaten är dess betydelse för demokratin.</w:t>
      </w:r>
    </w:p>
    <w:p w:rsidR="00686976" w:rsidRPr="00A032B4" w:rsidRDefault="00686976" w:rsidP="00686976">
      <w:r w:rsidRPr="00A032B4">
        <w:t>–</w:t>
      </w:r>
      <w:r w:rsidR="00F919B2" w:rsidRPr="00A032B4">
        <w:t> </w:t>
      </w:r>
      <w:r w:rsidRPr="00A032B4">
        <w:t>Rättsstatens villkor är en central fråga i varje demokrati. Därför är det viktigt att många bevakar hur domstolarna dömer och polisen och åklagaren fungerar.</w:t>
      </w:r>
    </w:p>
    <w:p w:rsidR="005D2E4B" w:rsidRPr="00A032B4" w:rsidRDefault="005D2E4B" w:rsidP="005D2E4B"/>
    <w:p w:rsidR="005D2E4B" w:rsidRPr="00A032B4" w:rsidRDefault="005D2E4B" w:rsidP="005D2E4B">
      <w:r w:rsidRPr="00A032B4">
        <w:t>Advokatsamfundets journalistpris delas ut sedan 1987. Det instiftades i samband med Advokatsamfundets 100-årsjubileum. Priset ges till en journalist som på ett sakligt, engagerat och skickligt sätt har behandlat förhållanden inom rättsväsendets och rättssäkerhetens område. Prissumman är 25 000 kronor.</w:t>
      </w:r>
    </w:p>
    <w:p w:rsidR="00074C22" w:rsidRPr="00A032B4" w:rsidRDefault="00074C22" w:rsidP="005D2E4B"/>
    <w:p w:rsidR="00074C22" w:rsidRPr="00A032B4" w:rsidRDefault="00074C22" w:rsidP="005D2E4B">
      <w:r w:rsidRPr="00A032B4">
        <w:t>I Advokatsamfundets journalistpriskommitté ingår advokat Christer Danielsson, ordförande, chefsjustitieombudsmannen Elisabet Fura och journalisten Per T. Ohlsson.</w:t>
      </w:r>
    </w:p>
    <w:p w:rsidR="00074C22" w:rsidRPr="00A032B4" w:rsidRDefault="00074C22" w:rsidP="005D2E4B"/>
    <w:p w:rsidR="00074C22" w:rsidRPr="00A032B4" w:rsidRDefault="00074C22" w:rsidP="005D2E4B">
      <w:pPr>
        <w:rPr>
          <w:b/>
        </w:rPr>
      </w:pPr>
      <w:r w:rsidRPr="00A032B4">
        <w:rPr>
          <w:b/>
        </w:rPr>
        <w:t>För mer information, vänligen kontakta Advokatsamfundets journalistpriskommittés ordförande Christer Danielsson, tel. 0708-92 86 48.</w:t>
      </w:r>
    </w:p>
    <w:p w:rsidR="005D2E4B" w:rsidRPr="00A032B4" w:rsidRDefault="005D2E4B" w:rsidP="005D2E4B">
      <w:pPr>
        <w:rPr>
          <w:b/>
        </w:rPr>
      </w:pPr>
    </w:p>
    <w:p w:rsidR="00074C22" w:rsidRPr="00A032B4" w:rsidRDefault="00074C22">
      <w:pPr>
        <w:rPr>
          <w:b/>
        </w:rPr>
      </w:pPr>
      <w:r w:rsidRPr="00A032B4">
        <w:rPr>
          <w:b/>
        </w:rPr>
        <w:br w:type="page"/>
      </w:r>
    </w:p>
    <w:p w:rsidR="005D2E4B" w:rsidRPr="00A032B4" w:rsidRDefault="005D2E4B" w:rsidP="005D2E4B">
      <w:pPr>
        <w:rPr>
          <w:b/>
        </w:rPr>
      </w:pPr>
    </w:p>
    <w:p w:rsidR="005D2E4B" w:rsidRPr="00A032B4" w:rsidRDefault="005D2E4B" w:rsidP="005D2E4B">
      <w:pPr>
        <w:rPr>
          <w:b/>
        </w:rPr>
      </w:pPr>
      <w:r w:rsidRPr="00A032B4">
        <w:rPr>
          <w:b/>
        </w:rPr>
        <w:t>Följande personer har mottagit Sveriges advokatsamfunds journalistpris sedan det inrättades 1987:</w:t>
      </w:r>
    </w:p>
    <w:p w:rsidR="005D2E4B" w:rsidRPr="00A032B4" w:rsidRDefault="005D2E4B" w:rsidP="005D2E4B"/>
    <w:p w:rsidR="005D2E4B" w:rsidRPr="00A032B4" w:rsidRDefault="005D2E4B" w:rsidP="005D2E4B"/>
    <w:p w:rsidR="005D2E4B" w:rsidRPr="00A032B4" w:rsidRDefault="005D2E4B" w:rsidP="005D2E4B">
      <w:r w:rsidRPr="00A032B4">
        <w:t>1987 Claes von Hofsten, Svenska Dagbladet och Jan Mosander, Ekoredaktionen</w:t>
      </w:r>
    </w:p>
    <w:p w:rsidR="005D2E4B" w:rsidRPr="00A032B4" w:rsidRDefault="005D2E4B" w:rsidP="005D2E4B">
      <w:r w:rsidRPr="00A032B4">
        <w:t xml:space="preserve">1988 Hans </w:t>
      </w:r>
      <w:proofErr w:type="spellStart"/>
      <w:r w:rsidRPr="00A032B4">
        <w:t>Schöier</w:t>
      </w:r>
      <w:proofErr w:type="spellEnd"/>
      <w:r w:rsidRPr="00A032B4">
        <w:t>, Eskilstuna-Kuriren</w:t>
      </w:r>
    </w:p>
    <w:p w:rsidR="005D2E4B" w:rsidRPr="00A032B4" w:rsidRDefault="005D2E4B" w:rsidP="005D2E4B">
      <w:r w:rsidRPr="00A032B4">
        <w:t>1989 Per Wendel, Expressen</w:t>
      </w:r>
    </w:p>
    <w:p w:rsidR="005D2E4B" w:rsidRPr="00A032B4" w:rsidRDefault="005D2E4B" w:rsidP="005D2E4B">
      <w:r w:rsidRPr="00A032B4">
        <w:t>1990 Eko-redaktionen, Sveriges Radio</w:t>
      </w:r>
    </w:p>
    <w:p w:rsidR="005D2E4B" w:rsidRPr="00A032B4" w:rsidRDefault="005D2E4B" w:rsidP="005D2E4B">
      <w:r w:rsidRPr="00A032B4">
        <w:t xml:space="preserve">1991 </w:t>
      </w:r>
      <w:proofErr w:type="spellStart"/>
      <w:r w:rsidRPr="00A032B4">
        <w:t>Jesús</w:t>
      </w:r>
      <w:proofErr w:type="spellEnd"/>
      <w:r w:rsidRPr="00A032B4">
        <w:t xml:space="preserve"> </w:t>
      </w:r>
      <w:proofErr w:type="spellStart"/>
      <w:r w:rsidRPr="00A032B4">
        <w:t>Alcalá</w:t>
      </w:r>
      <w:proofErr w:type="spellEnd"/>
      <w:r w:rsidRPr="00A032B4">
        <w:t>, Sydsvenska Dagbladet</w:t>
      </w:r>
    </w:p>
    <w:p w:rsidR="005D2E4B" w:rsidRPr="00A032B4" w:rsidRDefault="005D2E4B" w:rsidP="005D2E4B">
      <w:r w:rsidRPr="00A032B4">
        <w:t xml:space="preserve">1992 </w:t>
      </w:r>
      <w:proofErr w:type="gramStart"/>
      <w:r w:rsidRPr="00A032B4">
        <w:t>—</w:t>
      </w:r>
      <w:proofErr w:type="gramEnd"/>
    </w:p>
    <w:p w:rsidR="005D2E4B" w:rsidRPr="00A032B4" w:rsidRDefault="005D2E4B" w:rsidP="005D2E4B">
      <w:r w:rsidRPr="00A032B4">
        <w:t>1993 Gun Fälth, Dagens Nyheter</w:t>
      </w:r>
    </w:p>
    <w:p w:rsidR="005D2E4B" w:rsidRPr="00A032B4" w:rsidRDefault="005D2E4B" w:rsidP="005D2E4B">
      <w:r w:rsidRPr="00A032B4">
        <w:t>1994 Ingalill Löfgren, Göteborgsposten</w:t>
      </w:r>
    </w:p>
    <w:p w:rsidR="005D2E4B" w:rsidRPr="00A032B4" w:rsidRDefault="005D2E4B" w:rsidP="005D2E4B">
      <w:r w:rsidRPr="00A032B4">
        <w:t>1995 Rolf Gustavsson, Svenska Dagbladet</w:t>
      </w:r>
    </w:p>
    <w:p w:rsidR="005D2E4B" w:rsidRPr="00A032B4" w:rsidRDefault="005D2E4B" w:rsidP="005D2E4B">
      <w:r w:rsidRPr="00A032B4">
        <w:t>1996 Maciej Zaremba, Dagens Nyheter</w:t>
      </w:r>
    </w:p>
    <w:p w:rsidR="005D2E4B" w:rsidRPr="00A032B4" w:rsidRDefault="005D2E4B" w:rsidP="005D2E4B">
      <w:r w:rsidRPr="00A032B4">
        <w:t>1997 Ingemar Norgren, Norrköpings Tidningar</w:t>
      </w:r>
    </w:p>
    <w:p w:rsidR="005D2E4B" w:rsidRPr="00A032B4" w:rsidRDefault="005D2E4B" w:rsidP="005D2E4B">
      <w:r w:rsidRPr="00A032B4">
        <w:t>1998 Gunnar Lindstedt, frilans</w:t>
      </w:r>
    </w:p>
    <w:p w:rsidR="005D2E4B" w:rsidRPr="00A032B4" w:rsidRDefault="005D2E4B" w:rsidP="005D2E4B">
      <w:r w:rsidRPr="00A032B4">
        <w:t>1999 Anders Sundkvist, Aktuellt</w:t>
      </w:r>
    </w:p>
    <w:p w:rsidR="005D2E4B" w:rsidRPr="00A032B4" w:rsidRDefault="005D2E4B" w:rsidP="005D2E4B">
      <w:r w:rsidRPr="00A032B4">
        <w:t>2000 Anders R Olsson, frilans och författare</w:t>
      </w:r>
    </w:p>
    <w:p w:rsidR="005D2E4B" w:rsidRPr="00A032B4" w:rsidRDefault="005D2E4B" w:rsidP="005D2E4B">
      <w:r w:rsidRPr="00A032B4">
        <w:t xml:space="preserve">2001 </w:t>
      </w:r>
      <w:proofErr w:type="spellStart"/>
      <w:r w:rsidRPr="00A032B4">
        <w:t>Kaa</w:t>
      </w:r>
      <w:proofErr w:type="spellEnd"/>
      <w:r w:rsidRPr="00A032B4">
        <w:t xml:space="preserve"> Eneberg, för boken ”Tvingade till tystnad”</w:t>
      </w:r>
    </w:p>
    <w:p w:rsidR="005D2E4B" w:rsidRPr="00A032B4" w:rsidRDefault="005D2E4B" w:rsidP="005D2E4B">
      <w:r w:rsidRPr="00A032B4">
        <w:t>2002 Mats Svegfors, Svenska Dagbladets före detta chefredaktör</w:t>
      </w:r>
    </w:p>
    <w:p w:rsidR="005D2E4B" w:rsidRPr="00A032B4" w:rsidRDefault="005D2E4B" w:rsidP="005D2E4B">
      <w:r w:rsidRPr="00A032B4">
        <w:t>2003 Katarina Wennstam, för boken ”Flickan och skulden”</w:t>
      </w:r>
    </w:p>
    <w:p w:rsidR="005D2E4B" w:rsidRPr="00A032B4" w:rsidRDefault="005D2E4B" w:rsidP="005D2E4B">
      <w:r w:rsidRPr="00A032B4">
        <w:t>2004 Annika Ström Melin, Sveriges Radio</w:t>
      </w:r>
    </w:p>
    <w:p w:rsidR="005D2E4B" w:rsidRPr="00A032B4" w:rsidRDefault="005D2E4B" w:rsidP="005D2E4B">
      <w:r w:rsidRPr="00A032B4">
        <w:t>2005 Maria Abrahamsson, Svenska Dagbladet</w:t>
      </w:r>
    </w:p>
    <w:p w:rsidR="005D2E4B" w:rsidRPr="00A032B4" w:rsidRDefault="005D2E4B" w:rsidP="005D2E4B">
      <w:r w:rsidRPr="00A032B4">
        <w:t>2006 Erik Höjer, Östgöta Correspondenten för artikelserien ”Svindlarna” om näringsförbud</w:t>
      </w:r>
    </w:p>
    <w:p w:rsidR="005D2E4B" w:rsidRPr="00A032B4" w:rsidRDefault="005D2E4B" w:rsidP="005D2E4B">
      <w:r w:rsidRPr="00A032B4">
        <w:t>2007 Per Ström, Den Nya Välfärden</w:t>
      </w:r>
    </w:p>
    <w:p w:rsidR="005D2E4B" w:rsidRPr="00A032B4" w:rsidRDefault="005D2E4B" w:rsidP="005D2E4B">
      <w:r w:rsidRPr="00A032B4">
        <w:t>2008 Nils Funcke, Riksdag &amp; Departement</w:t>
      </w:r>
    </w:p>
    <w:p w:rsidR="005D2E4B" w:rsidRPr="00A032B4" w:rsidRDefault="005D2E4B" w:rsidP="005D2E4B">
      <w:r w:rsidRPr="00A032B4">
        <w:t xml:space="preserve">2009 </w:t>
      </w:r>
      <w:proofErr w:type="spellStart"/>
      <w:r w:rsidRPr="00A032B4">
        <w:t>Dilsa</w:t>
      </w:r>
      <w:proofErr w:type="spellEnd"/>
      <w:r w:rsidRPr="00A032B4">
        <w:t xml:space="preserve"> </w:t>
      </w:r>
      <w:proofErr w:type="spellStart"/>
      <w:r w:rsidRPr="00A032B4">
        <w:t>Demirbag</w:t>
      </w:r>
      <w:proofErr w:type="spellEnd"/>
      <w:r w:rsidRPr="00A032B4">
        <w:t>-Sten, frilans och författare</w:t>
      </w:r>
    </w:p>
    <w:p w:rsidR="005D2E4B" w:rsidRPr="00A032B4" w:rsidRDefault="005D2E4B" w:rsidP="005D2E4B">
      <w:r w:rsidRPr="00A032B4">
        <w:t>2010 Tomas Ramberg, Ekots lördagsintervju, Sveriges Radio</w:t>
      </w:r>
    </w:p>
    <w:p w:rsidR="005D2E4B" w:rsidRPr="00A032B4" w:rsidRDefault="005D2E4B" w:rsidP="005D2E4B">
      <w:r w:rsidRPr="00A032B4">
        <w:t>2011 Radioprogrammet Kaliber</w:t>
      </w:r>
    </w:p>
    <w:p w:rsidR="005D2E4B" w:rsidRPr="00A032B4" w:rsidRDefault="005D2E4B" w:rsidP="005D2E4B">
      <w:r w:rsidRPr="00A032B4">
        <w:t xml:space="preserve">2012 Hanne </w:t>
      </w:r>
      <w:proofErr w:type="spellStart"/>
      <w:r w:rsidRPr="00A032B4">
        <w:t>Kjöller</w:t>
      </w:r>
      <w:proofErr w:type="spellEnd"/>
      <w:r w:rsidRPr="00A032B4">
        <w:t>, Dagens Nyheter</w:t>
      </w:r>
    </w:p>
    <w:p w:rsidR="005D2E4B" w:rsidRPr="00A032B4" w:rsidRDefault="005D2E4B" w:rsidP="005D2E4B">
      <w:r w:rsidRPr="00A032B4">
        <w:t>2013 Samir Abu Eid, Sveriges Television</w:t>
      </w:r>
    </w:p>
    <w:p w:rsidR="005D2E4B" w:rsidRPr="00A032B4" w:rsidRDefault="005D2E4B" w:rsidP="005D2E4B">
      <w:r w:rsidRPr="00A032B4">
        <w:t xml:space="preserve">2014 </w:t>
      </w:r>
      <w:proofErr w:type="spellStart"/>
      <w:r w:rsidRPr="00A032B4">
        <w:t>Oisín</w:t>
      </w:r>
      <w:proofErr w:type="spellEnd"/>
      <w:r w:rsidRPr="00A032B4">
        <w:t xml:space="preserve"> </w:t>
      </w:r>
      <w:proofErr w:type="spellStart"/>
      <w:r w:rsidRPr="00A032B4">
        <w:t>Cantwell</w:t>
      </w:r>
      <w:proofErr w:type="spellEnd"/>
      <w:r w:rsidRPr="00A032B4">
        <w:t>, Aftonbladet</w:t>
      </w:r>
    </w:p>
    <w:p w:rsidR="005D2E4B" w:rsidRPr="00A032B4" w:rsidRDefault="005D2E4B" w:rsidP="005D2E4B"/>
    <w:p w:rsidR="005D2E4B" w:rsidRPr="00A032B4" w:rsidRDefault="005D2E4B" w:rsidP="005D2E4B"/>
    <w:p w:rsidR="005D2E4B" w:rsidRPr="00A032B4" w:rsidRDefault="005D2E4B" w:rsidP="005D2E4B">
      <w:r w:rsidRPr="00A032B4">
        <w:t>Fotnot: 1992 delades det inte ut något pris. Enligt statuterna delas priset ut årligen, om inte prisnämnden meddelar att den inte har funnit någon lämplig pristagare.</w:t>
      </w:r>
      <w:bookmarkStart w:id="0" w:name="_GoBack"/>
      <w:bookmarkEnd w:id="0"/>
    </w:p>
    <w:sectPr w:rsidR="005D2E4B" w:rsidRPr="00A032B4" w:rsidSect="00700457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3B3" w:rsidRDefault="00D013B3">
      <w:r>
        <w:separator/>
      </w:r>
    </w:p>
  </w:endnote>
  <w:endnote w:type="continuationSeparator" w:id="0">
    <w:p w:rsidR="00D013B3" w:rsidRDefault="00D01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3B3" w:rsidRDefault="00D013B3">
      <w:r>
        <w:separator/>
      </w:r>
    </w:p>
  </w:footnote>
  <w:footnote w:type="continuationSeparator" w:id="0">
    <w:p w:rsidR="00D013B3" w:rsidRDefault="00D013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6B" w:rsidRDefault="00A161C0">
    <w:pPr>
      <w:pStyle w:val="Sidhuvud"/>
    </w:pPr>
    <w:r>
      <w:rPr>
        <w:noProof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0.6pt;margin-top:-.55pt;width:198pt;height:54pt;z-index:251657728">
          <v:imagedata r:id="rId1" o:title=""/>
        </v:shape>
        <o:OLEObject Type="Embed" ProgID="Word.Picture.8" ShapeID="_x0000_s2049" DrawAspect="Content" ObjectID="_1494918427" r:id="rId2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13EC1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A31E06"/>
    <w:multiLevelType w:val="hybridMultilevel"/>
    <w:tmpl w:val="7DCEF024"/>
    <w:lvl w:ilvl="0" w:tplc="23B05C46">
      <w:start w:val="2009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BF1DB0"/>
    <w:multiLevelType w:val="hybridMultilevel"/>
    <w:tmpl w:val="2F5EA4A2"/>
    <w:lvl w:ilvl="0" w:tplc="E33635EC">
      <w:start w:val="2009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F940BC"/>
    <w:multiLevelType w:val="hybridMultilevel"/>
    <w:tmpl w:val="715E9882"/>
    <w:lvl w:ilvl="0" w:tplc="C694A34E">
      <w:start w:val="2009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630D1C"/>
    <w:multiLevelType w:val="hybridMultilevel"/>
    <w:tmpl w:val="675A4F8A"/>
    <w:lvl w:ilvl="0" w:tplc="F5FC5806">
      <w:start w:val="4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331443"/>
    <w:multiLevelType w:val="hybridMultilevel"/>
    <w:tmpl w:val="E42895EA"/>
    <w:lvl w:ilvl="0" w:tplc="98DC94D2">
      <w:start w:val="200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9C4B52"/>
    <w:multiLevelType w:val="hybridMultilevel"/>
    <w:tmpl w:val="A9B40736"/>
    <w:lvl w:ilvl="0" w:tplc="7C589F38">
      <w:start w:val="4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5608AA"/>
    <w:multiLevelType w:val="hybridMultilevel"/>
    <w:tmpl w:val="1A20B40C"/>
    <w:lvl w:ilvl="0" w:tplc="72908CFC">
      <w:start w:val="28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0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57D"/>
    <w:rsid w:val="00002BD3"/>
    <w:rsid w:val="000131CA"/>
    <w:rsid w:val="00036146"/>
    <w:rsid w:val="00043543"/>
    <w:rsid w:val="00067956"/>
    <w:rsid w:val="00074C22"/>
    <w:rsid w:val="00080766"/>
    <w:rsid w:val="00096C3C"/>
    <w:rsid w:val="000C3004"/>
    <w:rsid w:val="000D000A"/>
    <w:rsid w:val="000E0F56"/>
    <w:rsid w:val="000F17E2"/>
    <w:rsid w:val="001236C2"/>
    <w:rsid w:val="001318C3"/>
    <w:rsid w:val="00131D52"/>
    <w:rsid w:val="00132A16"/>
    <w:rsid w:val="00134CB6"/>
    <w:rsid w:val="00136365"/>
    <w:rsid w:val="00144A36"/>
    <w:rsid w:val="001472CE"/>
    <w:rsid w:val="0015018E"/>
    <w:rsid w:val="00167B91"/>
    <w:rsid w:val="00186C37"/>
    <w:rsid w:val="00187BD7"/>
    <w:rsid w:val="00213B11"/>
    <w:rsid w:val="00230E55"/>
    <w:rsid w:val="002665EE"/>
    <w:rsid w:val="002813E5"/>
    <w:rsid w:val="002A4430"/>
    <w:rsid w:val="002C255E"/>
    <w:rsid w:val="002C51D5"/>
    <w:rsid w:val="002D167F"/>
    <w:rsid w:val="002F3109"/>
    <w:rsid w:val="0031535F"/>
    <w:rsid w:val="003216B7"/>
    <w:rsid w:val="003336C2"/>
    <w:rsid w:val="00345F6B"/>
    <w:rsid w:val="00350FF0"/>
    <w:rsid w:val="003649F1"/>
    <w:rsid w:val="003A1F18"/>
    <w:rsid w:val="003D3D09"/>
    <w:rsid w:val="00403667"/>
    <w:rsid w:val="00424AC3"/>
    <w:rsid w:val="00434A27"/>
    <w:rsid w:val="00486772"/>
    <w:rsid w:val="004C1DBE"/>
    <w:rsid w:val="004C6A24"/>
    <w:rsid w:val="004D3765"/>
    <w:rsid w:val="00503FD1"/>
    <w:rsid w:val="0050458E"/>
    <w:rsid w:val="0052079A"/>
    <w:rsid w:val="005244F0"/>
    <w:rsid w:val="00542359"/>
    <w:rsid w:val="00555CD4"/>
    <w:rsid w:val="00576B7F"/>
    <w:rsid w:val="005A619B"/>
    <w:rsid w:val="005C39DC"/>
    <w:rsid w:val="005D02DB"/>
    <w:rsid w:val="005D2E4B"/>
    <w:rsid w:val="005E274F"/>
    <w:rsid w:val="005E6001"/>
    <w:rsid w:val="005F7E5F"/>
    <w:rsid w:val="00656E4E"/>
    <w:rsid w:val="0068387A"/>
    <w:rsid w:val="00686976"/>
    <w:rsid w:val="006D4EBC"/>
    <w:rsid w:val="006D660A"/>
    <w:rsid w:val="006E3DD1"/>
    <w:rsid w:val="00700457"/>
    <w:rsid w:val="0070563F"/>
    <w:rsid w:val="00735BDD"/>
    <w:rsid w:val="0074269F"/>
    <w:rsid w:val="0075352F"/>
    <w:rsid w:val="00757DF0"/>
    <w:rsid w:val="0078658B"/>
    <w:rsid w:val="00794C7F"/>
    <w:rsid w:val="007A457D"/>
    <w:rsid w:val="007B1633"/>
    <w:rsid w:val="007B32EB"/>
    <w:rsid w:val="007B6C9B"/>
    <w:rsid w:val="007C0EB1"/>
    <w:rsid w:val="007C4C22"/>
    <w:rsid w:val="007D397D"/>
    <w:rsid w:val="007D5ABC"/>
    <w:rsid w:val="00800B9D"/>
    <w:rsid w:val="00806D68"/>
    <w:rsid w:val="00826A01"/>
    <w:rsid w:val="008741DA"/>
    <w:rsid w:val="008B7F32"/>
    <w:rsid w:val="008D6430"/>
    <w:rsid w:val="008E5BEC"/>
    <w:rsid w:val="00902979"/>
    <w:rsid w:val="009179D9"/>
    <w:rsid w:val="009270D5"/>
    <w:rsid w:val="00933699"/>
    <w:rsid w:val="00967522"/>
    <w:rsid w:val="009966EA"/>
    <w:rsid w:val="009D230B"/>
    <w:rsid w:val="009E3A9C"/>
    <w:rsid w:val="00A032B4"/>
    <w:rsid w:val="00A06927"/>
    <w:rsid w:val="00A14101"/>
    <w:rsid w:val="00A37CD7"/>
    <w:rsid w:val="00A47297"/>
    <w:rsid w:val="00A53C08"/>
    <w:rsid w:val="00A72A58"/>
    <w:rsid w:val="00A72AD3"/>
    <w:rsid w:val="00A947E7"/>
    <w:rsid w:val="00AA192F"/>
    <w:rsid w:val="00AA31E4"/>
    <w:rsid w:val="00AA7187"/>
    <w:rsid w:val="00AB338A"/>
    <w:rsid w:val="00AC1247"/>
    <w:rsid w:val="00AD2FF5"/>
    <w:rsid w:val="00B050DF"/>
    <w:rsid w:val="00B25F67"/>
    <w:rsid w:val="00B35897"/>
    <w:rsid w:val="00B77F31"/>
    <w:rsid w:val="00B84E9C"/>
    <w:rsid w:val="00BA7CB4"/>
    <w:rsid w:val="00BC4CDB"/>
    <w:rsid w:val="00BE4D31"/>
    <w:rsid w:val="00BF2BA7"/>
    <w:rsid w:val="00C3061B"/>
    <w:rsid w:val="00C70491"/>
    <w:rsid w:val="00C70C4A"/>
    <w:rsid w:val="00CA0185"/>
    <w:rsid w:val="00CB22F8"/>
    <w:rsid w:val="00CE5F3C"/>
    <w:rsid w:val="00D013B3"/>
    <w:rsid w:val="00D218B2"/>
    <w:rsid w:val="00D22BE0"/>
    <w:rsid w:val="00D23F87"/>
    <w:rsid w:val="00D33667"/>
    <w:rsid w:val="00D538FD"/>
    <w:rsid w:val="00D55530"/>
    <w:rsid w:val="00D83F80"/>
    <w:rsid w:val="00D96EB7"/>
    <w:rsid w:val="00DB0269"/>
    <w:rsid w:val="00DB391F"/>
    <w:rsid w:val="00DC23EE"/>
    <w:rsid w:val="00E0057D"/>
    <w:rsid w:val="00E070DC"/>
    <w:rsid w:val="00E14E76"/>
    <w:rsid w:val="00E175FD"/>
    <w:rsid w:val="00E57F40"/>
    <w:rsid w:val="00E701D9"/>
    <w:rsid w:val="00E75C21"/>
    <w:rsid w:val="00E97F76"/>
    <w:rsid w:val="00EB797E"/>
    <w:rsid w:val="00EE119E"/>
    <w:rsid w:val="00EF10B4"/>
    <w:rsid w:val="00EF2641"/>
    <w:rsid w:val="00F14136"/>
    <w:rsid w:val="00F5392F"/>
    <w:rsid w:val="00F63C34"/>
    <w:rsid w:val="00F7002A"/>
    <w:rsid w:val="00F919B2"/>
    <w:rsid w:val="00F96E96"/>
    <w:rsid w:val="00FD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00457"/>
    <w:rPr>
      <w:kern w:val="2"/>
      <w:sz w:val="24"/>
      <w:szCs w:val="24"/>
    </w:rPr>
  </w:style>
  <w:style w:type="paragraph" w:styleId="Rubrik1">
    <w:name w:val="heading 1"/>
    <w:basedOn w:val="Normal"/>
    <w:next w:val="Normal"/>
    <w:qFormat/>
    <w:rsid w:val="00700457"/>
    <w:pPr>
      <w:keepNext/>
      <w:outlineLvl w:val="0"/>
    </w:pPr>
    <w:rPr>
      <w:sz w:val="32"/>
    </w:rPr>
  </w:style>
  <w:style w:type="paragraph" w:styleId="Rubrik2">
    <w:name w:val="heading 2"/>
    <w:basedOn w:val="Normal"/>
    <w:next w:val="Normal"/>
    <w:qFormat/>
    <w:rsid w:val="00700457"/>
    <w:pPr>
      <w:keepNext/>
      <w:outlineLvl w:val="1"/>
    </w:pPr>
    <w:rPr>
      <w:i/>
      <w:iCs/>
      <w:kern w:val="0"/>
      <w:sz w:val="25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rsid w:val="00700457"/>
    <w:rPr>
      <w:color w:val="FF0000"/>
    </w:rPr>
  </w:style>
  <w:style w:type="paragraph" w:styleId="Brdtext2">
    <w:name w:val="Body Text 2"/>
    <w:basedOn w:val="Normal"/>
    <w:rsid w:val="00700457"/>
    <w:rPr>
      <w:sz w:val="32"/>
    </w:rPr>
  </w:style>
  <w:style w:type="paragraph" w:styleId="Sidhuvud">
    <w:name w:val="header"/>
    <w:basedOn w:val="Normal"/>
    <w:rsid w:val="00700457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700457"/>
    <w:pPr>
      <w:tabs>
        <w:tab w:val="center" w:pos="4536"/>
        <w:tab w:val="right" w:pos="9072"/>
      </w:tabs>
    </w:pPr>
  </w:style>
  <w:style w:type="paragraph" w:styleId="Brdtext3">
    <w:name w:val="Body Text 3"/>
    <w:basedOn w:val="Normal"/>
    <w:rsid w:val="00700457"/>
    <w:rPr>
      <w:b/>
      <w:sz w:val="52"/>
      <w:szCs w:val="52"/>
    </w:rPr>
  </w:style>
  <w:style w:type="character" w:styleId="Hyperlnk">
    <w:name w:val="Hyperlink"/>
    <w:rsid w:val="00700457"/>
    <w:rPr>
      <w:color w:val="0000FF"/>
      <w:u w:val="single"/>
    </w:rPr>
  </w:style>
  <w:style w:type="paragraph" w:styleId="Dokumentversikt">
    <w:name w:val="Document Map"/>
    <w:basedOn w:val="Normal"/>
    <w:semiHidden/>
    <w:rsid w:val="00D3366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ngtext">
    <w:name w:val="Balloon Text"/>
    <w:basedOn w:val="Normal"/>
    <w:semiHidden/>
    <w:rsid w:val="00E14E76"/>
    <w:rPr>
      <w:rFonts w:ascii="Tahoma" w:hAnsi="Tahoma" w:cs="Tahoma"/>
      <w:sz w:val="16"/>
      <w:szCs w:val="16"/>
    </w:rPr>
  </w:style>
  <w:style w:type="character" w:customStyle="1" w:styleId="fontsize4">
    <w:name w:val="fontsize4"/>
    <w:basedOn w:val="Standardstycketeckensnitt"/>
    <w:rsid w:val="00B84E9C"/>
  </w:style>
  <w:style w:type="character" w:customStyle="1" w:styleId="stw">
    <w:name w:val="stw"/>
    <w:semiHidden/>
    <w:rsid w:val="00EE119E"/>
    <w:rPr>
      <w:rFonts w:ascii="Arial" w:hAnsi="Arial" w:cs="Arial"/>
      <w:color w:val="auto"/>
      <w:sz w:val="20"/>
      <w:szCs w:val="20"/>
    </w:rPr>
  </w:style>
  <w:style w:type="paragraph" w:styleId="Signatur">
    <w:name w:val="Signature"/>
    <w:basedOn w:val="Normalwebb"/>
    <w:next w:val="Brdtext"/>
    <w:link w:val="SignaturChar"/>
    <w:rsid w:val="008D6430"/>
    <w:pPr>
      <w:spacing w:before="1080"/>
      <w:ind w:left="113"/>
    </w:pPr>
    <w:rPr>
      <w:kern w:val="0"/>
      <w:lang w:eastAsia="en-GB"/>
    </w:rPr>
  </w:style>
  <w:style w:type="character" w:customStyle="1" w:styleId="SignaturChar">
    <w:name w:val="Signatur Char"/>
    <w:link w:val="Signatur"/>
    <w:rsid w:val="008D6430"/>
    <w:rPr>
      <w:sz w:val="24"/>
      <w:szCs w:val="24"/>
      <w:lang w:eastAsia="en-GB"/>
    </w:rPr>
  </w:style>
  <w:style w:type="paragraph" w:styleId="Normalwebb">
    <w:name w:val="Normal (Web)"/>
    <w:basedOn w:val="Normal"/>
    <w:rsid w:val="008D6430"/>
  </w:style>
  <w:style w:type="paragraph" w:styleId="Liststycke">
    <w:name w:val="List Paragraph"/>
    <w:basedOn w:val="Normal"/>
    <w:uiPriority w:val="34"/>
    <w:qFormat/>
    <w:rsid w:val="006869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00457"/>
    <w:rPr>
      <w:kern w:val="2"/>
      <w:sz w:val="24"/>
      <w:szCs w:val="24"/>
    </w:rPr>
  </w:style>
  <w:style w:type="paragraph" w:styleId="Rubrik1">
    <w:name w:val="heading 1"/>
    <w:basedOn w:val="Normal"/>
    <w:next w:val="Normal"/>
    <w:qFormat/>
    <w:rsid w:val="00700457"/>
    <w:pPr>
      <w:keepNext/>
      <w:outlineLvl w:val="0"/>
    </w:pPr>
    <w:rPr>
      <w:sz w:val="32"/>
    </w:rPr>
  </w:style>
  <w:style w:type="paragraph" w:styleId="Rubrik2">
    <w:name w:val="heading 2"/>
    <w:basedOn w:val="Normal"/>
    <w:next w:val="Normal"/>
    <w:qFormat/>
    <w:rsid w:val="00700457"/>
    <w:pPr>
      <w:keepNext/>
      <w:outlineLvl w:val="1"/>
    </w:pPr>
    <w:rPr>
      <w:i/>
      <w:iCs/>
      <w:kern w:val="0"/>
      <w:sz w:val="25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rsid w:val="00700457"/>
    <w:rPr>
      <w:color w:val="FF0000"/>
    </w:rPr>
  </w:style>
  <w:style w:type="paragraph" w:styleId="Brdtext2">
    <w:name w:val="Body Text 2"/>
    <w:basedOn w:val="Normal"/>
    <w:rsid w:val="00700457"/>
    <w:rPr>
      <w:sz w:val="32"/>
    </w:rPr>
  </w:style>
  <w:style w:type="paragraph" w:styleId="Sidhuvud">
    <w:name w:val="header"/>
    <w:basedOn w:val="Normal"/>
    <w:rsid w:val="00700457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700457"/>
    <w:pPr>
      <w:tabs>
        <w:tab w:val="center" w:pos="4536"/>
        <w:tab w:val="right" w:pos="9072"/>
      </w:tabs>
    </w:pPr>
  </w:style>
  <w:style w:type="paragraph" w:styleId="Brdtext3">
    <w:name w:val="Body Text 3"/>
    <w:basedOn w:val="Normal"/>
    <w:rsid w:val="00700457"/>
    <w:rPr>
      <w:b/>
      <w:sz w:val="52"/>
      <w:szCs w:val="52"/>
    </w:rPr>
  </w:style>
  <w:style w:type="character" w:styleId="Hyperlnk">
    <w:name w:val="Hyperlink"/>
    <w:rsid w:val="00700457"/>
    <w:rPr>
      <w:color w:val="0000FF"/>
      <w:u w:val="single"/>
    </w:rPr>
  </w:style>
  <w:style w:type="paragraph" w:styleId="Dokumentversikt">
    <w:name w:val="Document Map"/>
    <w:basedOn w:val="Normal"/>
    <w:semiHidden/>
    <w:rsid w:val="00D3366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ngtext">
    <w:name w:val="Balloon Text"/>
    <w:basedOn w:val="Normal"/>
    <w:semiHidden/>
    <w:rsid w:val="00E14E76"/>
    <w:rPr>
      <w:rFonts w:ascii="Tahoma" w:hAnsi="Tahoma" w:cs="Tahoma"/>
      <w:sz w:val="16"/>
      <w:szCs w:val="16"/>
    </w:rPr>
  </w:style>
  <w:style w:type="character" w:customStyle="1" w:styleId="fontsize4">
    <w:name w:val="fontsize4"/>
    <w:basedOn w:val="Standardstycketeckensnitt"/>
    <w:rsid w:val="00B84E9C"/>
  </w:style>
  <w:style w:type="character" w:customStyle="1" w:styleId="stw">
    <w:name w:val="stw"/>
    <w:semiHidden/>
    <w:rsid w:val="00EE119E"/>
    <w:rPr>
      <w:rFonts w:ascii="Arial" w:hAnsi="Arial" w:cs="Arial"/>
      <w:color w:val="auto"/>
      <w:sz w:val="20"/>
      <w:szCs w:val="20"/>
    </w:rPr>
  </w:style>
  <w:style w:type="paragraph" w:styleId="Signatur">
    <w:name w:val="Signature"/>
    <w:basedOn w:val="Normalwebb"/>
    <w:next w:val="Brdtext"/>
    <w:link w:val="SignaturChar"/>
    <w:rsid w:val="008D6430"/>
    <w:pPr>
      <w:spacing w:before="1080"/>
      <w:ind w:left="113"/>
    </w:pPr>
    <w:rPr>
      <w:kern w:val="0"/>
      <w:lang w:eastAsia="en-GB"/>
    </w:rPr>
  </w:style>
  <w:style w:type="character" w:customStyle="1" w:styleId="SignaturChar">
    <w:name w:val="Signatur Char"/>
    <w:link w:val="Signatur"/>
    <w:rsid w:val="008D6430"/>
    <w:rPr>
      <w:sz w:val="24"/>
      <w:szCs w:val="24"/>
      <w:lang w:eastAsia="en-GB"/>
    </w:rPr>
  </w:style>
  <w:style w:type="paragraph" w:styleId="Normalwebb">
    <w:name w:val="Normal (Web)"/>
    <w:basedOn w:val="Normal"/>
    <w:rsid w:val="008D6430"/>
  </w:style>
  <w:style w:type="paragraph" w:styleId="Liststycke">
    <w:name w:val="List Paragraph"/>
    <w:basedOn w:val="Normal"/>
    <w:uiPriority w:val="34"/>
    <w:qFormat/>
    <w:rsid w:val="006869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4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0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8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0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53107-D08D-43E0-A64B-52D8AABF9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437</Words>
  <Characters>2869</Characters>
  <Application>Microsoft Office Word</Application>
  <DocSecurity>4</DocSecurity>
  <Lines>23</Lines>
  <Paragraphs>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fann att Peter Boman har allvarligt åsidosatt sina plikter som advokat</vt:lpstr>
      <vt:lpstr>fann att Peter Boman har allvarligt åsidosatt sina plikter som advokat</vt:lpstr>
    </vt:vector>
  </TitlesOfParts>
  <Company>ASF</Company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fann att Peter Boman har allvarligt åsidosatt sina plikter som advokat</dc:title>
  <dc:creator>Magnus Andersson</dc:creator>
  <cp:lastModifiedBy>Magnus Andersson</cp:lastModifiedBy>
  <cp:revision>2</cp:revision>
  <cp:lastPrinted>2015-06-04T08:18:00Z</cp:lastPrinted>
  <dcterms:created xsi:type="dcterms:W3CDTF">2015-06-04T08:21:00Z</dcterms:created>
  <dcterms:modified xsi:type="dcterms:W3CDTF">2015-06-04T08:21:00Z</dcterms:modified>
</cp:coreProperties>
</file>